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7889" w14:textId="77777777" w:rsidR="008E009A" w:rsidRPr="008E009A" w:rsidRDefault="008E009A" w:rsidP="008E009A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CONTRACT-CADRU DE COMERCIALIZARE A PACHETELOR DE SERVICII DE</w:t>
      </w:r>
    </w:p>
    <w:p w14:paraId="0A8BF544" w14:textId="77777777" w:rsidR="008E009A" w:rsidRPr="008E009A" w:rsidRDefault="008E009A" w:rsidP="008E009A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CĂLĂTORIE CATRE PERSOANE FIZICE</w:t>
      </w:r>
    </w:p>
    <w:p w14:paraId="364CEED8" w14:textId="77777777" w:rsidR="008E009A" w:rsidRPr="008E009A" w:rsidRDefault="008E009A" w:rsidP="008E009A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Nr. …….. din data de...............</w:t>
      </w:r>
    </w:p>
    <w:p w14:paraId="4073B6B3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contractante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</w:t>
      </w:r>
    </w:p>
    <w:p w14:paraId="3234CFE3" w14:textId="3E6A4B2A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Societatea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 w:rsidR="007A726C" w:rsidRPr="005818D9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SC JOLLYTOURS &amp; HOLIDAY SRL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sediul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București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r w:rsidR="007A726C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Str Polona nr 23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="007A726C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parter</w:t>
      </w:r>
      <w:proofErr w:type="spellEnd"/>
      <w:r w:rsidR="007A726C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ap.1, 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sector </w:t>
      </w:r>
      <w:r w:rsidR="007A726C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1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, cod postal 0</w:t>
      </w:r>
      <w:r w:rsidR="007A726C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10492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</w:t>
      </w:r>
      <w:proofErr w:type="spellStart"/>
      <w:r w:rsidRPr="008E009A">
        <w:rPr>
          <w:rFonts w:ascii="Roboto" w:eastAsia="Times New Roman" w:hAnsi="Roboto" w:cs="Times New Roman"/>
          <w:i/>
          <w:iCs/>
          <w:color w:val="353535"/>
          <w:kern w:val="0"/>
          <w:sz w:val="21"/>
          <w:szCs w:val="21"/>
          <w14:ligatures w14:val="none"/>
        </w:rPr>
        <w:t>adresa</w:t>
      </w:r>
      <w:proofErr w:type="spellEnd"/>
      <w:r w:rsidRPr="008E009A">
        <w:rPr>
          <w:rFonts w:ascii="Roboto" w:eastAsia="Times New Roman" w:hAnsi="Roboto" w:cs="Times New Roman"/>
          <w:i/>
          <w:iCs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i/>
          <w:iCs/>
          <w:color w:val="353535"/>
          <w:kern w:val="0"/>
          <w:sz w:val="21"/>
          <w:szCs w:val="21"/>
          <w14:ligatures w14:val="none"/>
        </w:rPr>
        <w:t>corespondenta</w:t>
      </w:r>
      <w:proofErr w:type="spellEnd"/>
      <w:r w:rsidR="007A726C">
        <w:rPr>
          <w:rFonts w:ascii="Roboto" w:eastAsia="Times New Roman" w:hAnsi="Roboto" w:cs="Times New Roman"/>
          <w:i/>
          <w:iCs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7A726C">
        <w:rPr>
          <w:rFonts w:ascii="Roboto" w:eastAsia="Times New Roman" w:hAnsi="Roboto" w:cs="Times New Roman"/>
          <w:i/>
          <w:iCs/>
          <w:color w:val="353535"/>
          <w:kern w:val="0"/>
          <w:sz w:val="21"/>
          <w:szCs w:val="21"/>
          <w14:ligatures w14:val="none"/>
        </w:rPr>
        <w:t>si</w:t>
      </w:r>
      <w:proofErr w:type="spellEnd"/>
      <w:r w:rsidR="007A726C">
        <w:rPr>
          <w:rFonts w:ascii="Roboto" w:eastAsia="Times New Roman" w:hAnsi="Roboto" w:cs="Times New Roman"/>
          <w:i/>
          <w:iCs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7A726C">
        <w:rPr>
          <w:rFonts w:ascii="Roboto" w:eastAsia="Times New Roman" w:hAnsi="Roboto" w:cs="Times New Roman"/>
          <w:i/>
          <w:iCs/>
          <w:color w:val="353535"/>
          <w:kern w:val="0"/>
          <w:sz w:val="21"/>
          <w:szCs w:val="21"/>
          <w14:ligatures w14:val="none"/>
        </w:rPr>
        <w:t>agentie</w:t>
      </w:r>
      <w:proofErr w:type="spellEnd"/>
      <w:r w:rsidR="007A726C">
        <w:rPr>
          <w:rFonts w:ascii="Roboto" w:eastAsia="Times New Roman" w:hAnsi="Roboto" w:cs="Times New Roman"/>
          <w:i/>
          <w:iCs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="007A726C">
        <w:rPr>
          <w:rFonts w:ascii="Roboto" w:eastAsia="Times New Roman" w:hAnsi="Roboto" w:cs="Times New Roman"/>
          <w:i/>
          <w:iCs/>
          <w:color w:val="353535"/>
          <w:kern w:val="0"/>
          <w:sz w:val="21"/>
          <w:szCs w:val="21"/>
          <w14:ligatures w14:val="none"/>
        </w:rPr>
        <w:t>turism</w:t>
      </w:r>
      <w:proofErr w:type="spellEnd"/>
      <w:r w:rsidR="007A726C">
        <w:rPr>
          <w:rFonts w:ascii="Roboto" w:eastAsia="Times New Roman" w:hAnsi="Roboto" w:cs="Times New Roman"/>
          <w:i/>
          <w:iCs/>
          <w:color w:val="353535"/>
          <w:kern w:val="0"/>
          <w:sz w:val="21"/>
          <w:szCs w:val="21"/>
          <w14:ligatures w14:val="none"/>
        </w:rPr>
        <w:t xml:space="preserve"> </w:t>
      </w:r>
      <w:r w:rsidRPr="008E009A">
        <w:rPr>
          <w:rFonts w:ascii="Roboto" w:eastAsia="Times New Roman" w:hAnsi="Roboto" w:cs="Times New Roman"/>
          <w:i/>
          <w:iCs/>
          <w:color w:val="353535"/>
          <w:kern w:val="0"/>
          <w:sz w:val="21"/>
          <w:szCs w:val="21"/>
          <w14:ligatures w14:val="none"/>
        </w:rPr>
        <w:t xml:space="preserve"> in Bucuresti,</w:t>
      </w:r>
      <w:r w:rsidR="007A726C">
        <w:rPr>
          <w:rFonts w:ascii="Roboto" w:eastAsia="Times New Roman" w:hAnsi="Roboto" w:cs="Times New Roman"/>
          <w:i/>
          <w:iCs/>
          <w:color w:val="353535"/>
          <w:kern w:val="0"/>
          <w:sz w:val="21"/>
          <w:szCs w:val="21"/>
          <w14:ligatures w14:val="none"/>
        </w:rPr>
        <w:t xml:space="preserve"> Str Polona nr 10, et 2, ap.3, sec</w:t>
      </w:r>
      <w:r w:rsidRPr="008E009A">
        <w:rPr>
          <w:rFonts w:ascii="Roboto" w:eastAsia="Times New Roman" w:hAnsi="Roboto" w:cs="Times New Roman"/>
          <w:i/>
          <w:iCs/>
          <w:color w:val="353535"/>
          <w:kern w:val="0"/>
          <w:sz w:val="21"/>
          <w:szCs w:val="21"/>
          <w14:ligatures w14:val="none"/>
        </w:rPr>
        <w:t>tor 1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r w:rsidR="007A726C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cod postal 010502,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 0</w:t>
      </w:r>
      <w:r w:rsidR="007A726C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21.321.52.40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; email: </w:t>
      </w:r>
      <w:r w:rsidR="007A726C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office@jollytours.ro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, www.</w:t>
      </w:r>
      <w:r w:rsidR="007A726C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jollytours.ro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Cod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Inregistrare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Fiscala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RO</w:t>
      </w:r>
      <w:r w:rsidR="007A726C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30297184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inregistrata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Registrul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Comertului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sub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numarul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J40/</w:t>
      </w:r>
      <w:r w:rsidR="007A726C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6642/2012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titulara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Licentei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5</w:t>
      </w:r>
      <w:r w:rsidR="007A726C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96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r w:rsidR="007A726C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16.01.2019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Agentia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 w:rsidR="007A726C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JOLLY TOURS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reprezentata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 w:rsidR="007A726C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YAZICI KADRIYE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- Administrator, 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ORGANIZATOR</w:t>
      </w:r>
    </w:p>
    <w:p w14:paraId="2F180FA8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</w:p>
    <w:p w14:paraId="491D71DA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Dl/d-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__________________________,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domiciliat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/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domiciliata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in_________________________,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telefon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__________, email ___________,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posesor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/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posesoare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 /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cartii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identitate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_______ nr. ___________,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eliberat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/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eliberata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____________ la data de _____________</w:t>
      </w:r>
      <w:proofErr w:type="gram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_ ,</w:t>
      </w:r>
      <w:proofErr w:type="gram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CNP __________ 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CĂLĂTOR,</w:t>
      </w:r>
    </w:p>
    <w:p w14:paraId="09A59F86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au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convenit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încheierea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contract.</w:t>
      </w:r>
    </w:p>
    <w:p w14:paraId="50DE4F42" w14:textId="74C8EC92" w:rsidR="008E009A" w:rsidRPr="008E009A" w:rsidRDefault="008E009A" w:rsidP="005818D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</w:t>
      </w:r>
      <w:proofErr w:type="spellStart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Obiectul</w:t>
      </w:r>
      <w:proofErr w:type="spellEnd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contractului</w:t>
      </w:r>
      <w:proofErr w:type="spellEnd"/>
    </w:p>
    <w:p w14:paraId="64F99576" w14:textId="5B289AC4" w:rsidR="008E009A" w:rsidRPr="008E009A" w:rsidRDefault="008E009A" w:rsidP="005818D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 1.1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constituie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vânzarea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/a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înscris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voucher,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bilet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odihnă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tratament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bilet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excursie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alt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înscris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anexat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eliberarea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documentelor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55E7CE92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1.2.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Caracteristicile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sunt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aceasta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integrantă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gram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contract.</w:t>
      </w:r>
    </w:p>
    <w:p w14:paraId="6761EF31" w14:textId="3FC6499D" w:rsidR="008E009A" w:rsidRPr="008E009A" w:rsidRDefault="008E009A" w:rsidP="005818D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</w:t>
      </w:r>
      <w:proofErr w:type="spellStart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Încheierea</w:t>
      </w:r>
      <w:proofErr w:type="spellEnd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contractului</w:t>
      </w:r>
      <w:proofErr w:type="spellEnd"/>
    </w:p>
    <w:p w14:paraId="3DFB9803" w14:textId="3502E1E7" w:rsidR="008E009A" w:rsidRPr="008E009A" w:rsidRDefault="008E009A" w:rsidP="005818D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 2.1.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încheie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după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următoarele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situații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</w:t>
      </w:r>
    </w:p>
    <w:p w14:paraId="78039389" w14:textId="77777777" w:rsidR="008E009A" w:rsidRPr="008E009A" w:rsidRDefault="008E009A" w:rsidP="008E00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a)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momentul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semnării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către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prin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acceptarea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condițiilor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contractuale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inclusiv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celor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achiziționate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distanță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prin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telefon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mijloace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electronice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3C3FF6EA" w14:textId="77777777" w:rsidR="008E009A" w:rsidRPr="008E009A" w:rsidRDefault="008E009A" w:rsidP="008E00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b)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momentul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primește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confirmarea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scrisă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rezervării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la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Organizator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cel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mult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60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calendaristice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la data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întocmirii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bonului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comandă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. Este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responsabilitatea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agenției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turism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gram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</w:t>
      </w:r>
      <w:proofErr w:type="gram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informa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prin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orice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mijloace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convenite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scris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acesta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(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telefon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mail, fax etc.)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dacă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rezervarea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pe care 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solicitat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-o s-a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confirmat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procesarea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unei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rezervări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solicita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un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avans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cuprins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între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20 - 50 % din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prețul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plata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integrală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contravalorii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funcție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data la care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solicita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Dacă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înscrierea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intervine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mai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puțin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30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înaintea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plecării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turistic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va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achita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integral.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nerespectării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termenelor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plata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își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rezervă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dreptul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gram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</w:t>
      </w:r>
      <w:proofErr w:type="gram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anula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rezervarea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.</w:t>
      </w:r>
    </w:p>
    <w:p w14:paraId="7CF04A7E" w14:textId="77777777" w:rsidR="008E009A" w:rsidRPr="008E009A" w:rsidRDefault="008E009A" w:rsidP="008E00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conținutul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bonului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comandă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nu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diferă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conținutul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confirmării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turistice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confirmarea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s-a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efectuat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termenul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60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calendaristice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la data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semnării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bonului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comandă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decide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renunțe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turistică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datorează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agenției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penalități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conform cap. VI din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prezentul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contract.</w:t>
      </w:r>
    </w:p>
    <w:p w14:paraId="2966BBA9" w14:textId="77777777" w:rsidR="008E009A" w:rsidRPr="008E009A" w:rsidRDefault="008E009A" w:rsidP="008E00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conținutul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bonului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comandă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diferă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conținutul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confirmării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turistice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primite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scris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la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agenție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dacă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această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confirmare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nu s-a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făcut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termenul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60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calendaristice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la data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semnării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bonului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comandă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lastRenderedPageBreak/>
        <w:t>considera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voiajul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nu 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fost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rezervat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are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dreptul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rambursarea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imediată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tuturor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sumelor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deja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plătite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dacă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acesta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nu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optează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o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varianta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alternativă</w:t>
      </w:r>
      <w:proofErr w:type="spellEnd"/>
    </w:p>
    <w:p w14:paraId="653A0DD8" w14:textId="77777777" w:rsidR="008E009A" w:rsidRPr="008E009A" w:rsidRDefault="008E009A" w:rsidP="008E00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c)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momentul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eliberării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documentelor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(voucher,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bilet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odihnă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tratament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bilet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excursie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etc.),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inclusiv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format electronic,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pachetele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fac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parte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din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oferta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standard </w:t>
      </w:r>
      <w:proofErr w:type="gram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</w:t>
      </w:r>
      <w:proofErr w:type="gram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agenției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turism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există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deja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confirmarea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rezervare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din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partea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altor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prestatori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.</w:t>
      </w:r>
    </w:p>
    <w:p w14:paraId="3F4198FA" w14:textId="438726B8" w:rsidR="008E009A" w:rsidRPr="008E009A" w:rsidRDefault="008E009A" w:rsidP="00FF080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2.2.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pus integral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dispoziția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sub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formă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catalog, pliant,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înscrisuri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, site-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mijloace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comunicare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electronică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(e-mail, fax, etc.),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considerată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îndeplinită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înscrierea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informații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dintre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documentele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documentele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fiscale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furnizate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nefiind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necesară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încheierea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formă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scrisă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cadru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comercializare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 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modalitățile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prevăzute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sus,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conține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informațiile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prevăzute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art. 7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(3)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Ordonanța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Guvernului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nr. 2/2018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asociate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precum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normative.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Fotografiile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cataloagele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ofertele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speciale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site-urile,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materialele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publicitare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sunt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orientative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informativ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gram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afecta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calitatea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cantitatea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</w:t>
      </w:r>
      <w:r w:rsidR="00FF0802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529681EA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2.3.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încetează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odată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finalizarea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prestării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efective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înscris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documentele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7302D8B4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2.4.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Informațiile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statele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teritoriul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cărora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la data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încheierii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decretată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stare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urgență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privința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cărora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Ministerul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Afacerilor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Externe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formulat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alerte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sub forma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avertismente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atenționări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 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Comitetului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Național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Situații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Urgența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̆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emis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reglementari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   sunt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publice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pot fi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consultate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accesând </w:t>
      </w:r>
      <w:hyperlink r:id="rId5" w:history="1">
        <w:r w:rsidRPr="008E009A">
          <w:rPr>
            <w:rFonts w:ascii="Roboto" w:eastAsia="Times New Roman" w:hAnsi="Roboto" w:cs="Times New Roman"/>
            <w:color w:val="337AB7"/>
            <w:kern w:val="0"/>
            <w:sz w:val="21"/>
            <w:szCs w:val="21"/>
            <w:u w:val="single"/>
            <w14:ligatures w14:val="none"/>
          </w:rPr>
          <w:t>http://www.mae.ro/travel-alerts</w:t>
        </w:r>
      </w:hyperlink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si </w:t>
      </w:r>
      <w:hyperlink r:id="rId6" w:history="1">
        <w:r w:rsidRPr="008E009A">
          <w:rPr>
            <w:rFonts w:ascii="Roboto" w:eastAsia="Times New Roman" w:hAnsi="Roboto" w:cs="Times New Roman"/>
            <w:color w:val="337AB7"/>
            <w:kern w:val="0"/>
            <w:sz w:val="21"/>
            <w:szCs w:val="21"/>
            <w:u w:val="single"/>
            <w14:ligatures w14:val="none"/>
          </w:rPr>
          <w:t>https://www.cnscbt.ro/index.php/liste-zone-afectate-covid-19?limit=10&amp;limitstart=0</w:t>
        </w:r>
      </w:hyperlink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contextul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pandemiei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SARS-CoV-2 (COVID19),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reprezentantul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Calatorului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recunoaste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accepta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mod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expres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posibilitatea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ca, ulterior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incheierii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parcursul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sejurului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turistic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instituite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restrictii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noi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conditii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calatorie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atat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tara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destinatie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Romania (cu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titlu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exemplificativ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insa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fara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limita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la: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obligativitatea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purtarii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mastii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protectie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test antigen/PCR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negativ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obligativitatea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efectuarii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acestuia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tara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destinatie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intrarea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carantina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autoizolare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intoarcerea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Romania). Prin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semnarea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reprezentantul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calatorului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isi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asuma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riscul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aparitiei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uneia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multora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dintre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conditiile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sus (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riscuri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nu pot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cadea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sarcina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Agentiei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tin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decizii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tertilor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titlu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exemplificativ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insa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fara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limita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la: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autoritati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locale/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nationale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statele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destinatie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Romania),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recunoaste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accepta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mod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expres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 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nicio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situatie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imputate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Agentiei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constitui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un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motiv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renuntare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fara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penalizare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astfel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situatia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calatorie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in mod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rezonabil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anulare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interveni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prevederilor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Cap. VI.</w:t>
      </w:r>
    </w:p>
    <w:p w14:paraId="7458BCB9" w14:textId="4AA13AE7" w:rsidR="008E009A" w:rsidRPr="008E009A" w:rsidRDefault="008E009A" w:rsidP="005818D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</w:t>
      </w:r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 xml:space="preserve">III. </w:t>
      </w:r>
      <w:proofErr w:type="spellStart"/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Prețul</w:t>
      </w:r>
      <w:proofErr w:type="spellEnd"/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modalități</w:t>
      </w:r>
      <w:proofErr w:type="spellEnd"/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plată</w:t>
      </w:r>
      <w:proofErr w:type="spellEnd"/>
    </w:p>
    <w:p w14:paraId="254579ED" w14:textId="265D7D8C" w:rsidR="008E009A" w:rsidRPr="008E009A" w:rsidRDefault="008E009A" w:rsidP="005818D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 3.1.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total al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___________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taxele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comisioanele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tarifele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altecosturi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suplimentare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suportate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specificat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atunci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specificat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bonul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comandă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există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documente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cataloage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pliante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înscrisuri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puse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dispoziție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, site-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Organziatorului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mijloace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comunicare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electronica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factură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756332CA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situatia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contractarii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regim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early booking,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reducerea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procentul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precizat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numai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solicitată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determină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anularea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rezervării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penalizări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refacerea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condițiile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momentul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reînscrierii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asemenea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nerespectarea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condițiilor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rezervărilor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tip EB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determină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conform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ofertei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standard.</w:t>
      </w:r>
    </w:p>
    <w:p w14:paraId="79A06A56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3.2.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Modalități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plată</w:t>
      </w:r>
      <w:proofErr w:type="spellEnd"/>
    </w:p>
    <w:p w14:paraId="1A1C684B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3.2.1.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încheierea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</w:t>
      </w:r>
    </w:p>
    <w:p w14:paraId="4ED9D33F" w14:textId="77777777" w:rsidR="008E009A" w:rsidRPr="008E009A" w:rsidRDefault="008E009A" w:rsidP="008E00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a) un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avans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in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suma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__________ din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prețul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contractului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iar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diferenta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__________ se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va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achita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pana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la data de _________</w:t>
      </w:r>
    </w:p>
    <w:p w14:paraId="1589F51A" w14:textId="77777777" w:rsidR="008E009A" w:rsidRPr="008E009A" w:rsidRDefault="008E009A" w:rsidP="008E00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b)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plata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integrală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contravalorii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.</w:t>
      </w:r>
    </w:p>
    <w:p w14:paraId="688C986C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Depășirea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termenului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determină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penalități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0,3%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fiecare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zi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întarziere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procent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suma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scadentă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neachitată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optează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rezilierea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74C046FD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3.2.2.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încheierea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s-a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perceput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un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avans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finală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face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astfel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</w:t>
      </w:r>
    </w:p>
    <w:p w14:paraId="0F705D5C" w14:textId="77777777" w:rsidR="008E009A" w:rsidRPr="008E009A" w:rsidRDefault="008E009A" w:rsidP="008E00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a)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necesită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confirmare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din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partea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prestatorilor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conform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termenelor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plată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comunicate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agenție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scris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prin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bonul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comandă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alte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mijloace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comunicare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.</w:t>
      </w:r>
    </w:p>
    <w:p w14:paraId="64BA593A" w14:textId="77777777" w:rsidR="008E009A" w:rsidRPr="008E009A" w:rsidRDefault="008E009A" w:rsidP="008E00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b)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nu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necesită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confirmare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din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partea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prestatorilor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după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cum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urmează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:</w:t>
      </w:r>
    </w:p>
    <w:p w14:paraId="5BFDF8DC" w14:textId="77777777" w:rsidR="008E009A" w:rsidRPr="008E009A" w:rsidRDefault="008E009A" w:rsidP="008E00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termene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plata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oferta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STANDARD</w:t>
      </w:r>
    </w:p>
    <w:p w14:paraId="3940F440" w14:textId="1E7F2375" w:rsidR="008E009A" w:rsidRPr="008E009A" w:rsidRDefault="008E009A" w:rsidP="008E00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2</w:t>
      </w:r>
      <w:r w:rsidR="00FF0802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5</w:t>
      </w: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% din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pretul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calatorie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inscriere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0BE71D69" w14:textId="11714183" w:rsidR="008E009A" w:rsidRPr="008E009A" w:rsidRDefault="00FF0802" w:rsidP="008E00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25</w:t>
      </w:r>
      <w:r w:rsidR="008E009A"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% din </w:t>
      </w:r>
      <w:proofErr w:type="spellStart"/>
      <w:r w:rsidR="008E009A"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pretul</w:t>
      </w:r>
      <w:proofErr w:type="spellEnd"/>
      <w:r w:rsidR="008E009A"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="008E009A"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="008E009A"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calatorie</w:t>
      </w:r>
      <w:proofErr w:type="spellEnd"/>
      <w:r w:rsidR="008E009A"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cu minim 60 </w:t>
      </w:r>
      <w:proofErr w:type="spellStart"/>
      <w:r w:rsidR="008E009A"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="008E009A"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inaintea</w:t>
      </w:r>
      <w:proofErr w:type="spellEnd"/>
      <w:r w:rsidR="008E009A"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plecarii</w:t>
      </w:r>
      <w:proofErr w:type="spellEnd"/>
      <w:r w:rsidR="008E009A"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3C5FF6AC" w14:textId="77777777" w:rsidR="008E009A" w:rsidRPr="008E009A" w:rsidRDefault="008E009A" w:rsidP="008E00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50% din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pretul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calatorie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cu minim 30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inaintea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plecarii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.</w:t>
      </w:r>
    </w:p>
    <w:p w14:paraId="488700CC" w14:textId="77777777" w:rsidR="008E009A" w:rsidRPr="008E009A" w:rsidRDefault="008E009A" w:rsidP="008E00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termene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plata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oferta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EARLY BOOKING</w:t>
      </w:r>
    </w:p>
    <w:p w14:paraId="7E36638E" w14:textId="0F699275" w:rsidR="008E009A" w:rsidRPr="008E009A" w:rsidRDefault="008E009A" w:rsidP="008E00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2</w:t>
      </w:r>
      <w:r w:rsidR="00FF0802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5</w:t>
      </w: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% din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pretul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calatorie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inscriere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07962970" w14:textId="286F1C6B" w:rsidR="008E009A" w:rsidRPr="008E009A" w:rsidRDefault="00FF0802" w:rsidP="008E00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25</w:t>
      </w:r>
      <w:r w:rsidR="008E009A"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% din </w:t>
      </w:r>
      <w:proofErr w:type="spellStart"/>
      <w:r w:rsidR="008E009A"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pretul</w:t>
      </w:r>
      <w:proofErr w:type="spellEnd"/>
      <w:r w:rsidR="008E009A"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="008E009A"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="008E009A"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calatorie</w:t>
      </w:r>
      <w:proofErr w:type="spellEnd"/>
      <w:r w:rsidR="008E009A"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la </w:t>
      </w:r>
      <w:proofErr w:type="spellStart"/>
      <w:r w:rsidR="008E009A"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termenul</w:t>
      </w:r>
      <w:proofErr w:type="spellEnd"/>
      <w:r w:rsidR="008E009A"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limita</w:t>
      </w:r>
      <w:proofErr w:type="spellEnd"/>
      <w:r w:rsidR="008E009A"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al </w:t>
      </w:r>
      <w:proofErr w:type="spellStart"/>
      <w:r w:rsidR="008E009A"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ofertei</w:t>
      </w:r>
      <w:proofErr w:type="spellEnd"/>
      <w:r w:rsidR="008E009A"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Early Booking;</w:t>
      </w:r>
    </w:p>
    <w:p w14:paraId="26C06210" w14:textId="77777777" w:rsidR="008E009A" w:rsidRPr="008E009A" w:rsidRDefault="008E009A" w:rsidP="008E00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50% din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pretul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calatorie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cu minim 30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inaintea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plecarii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.</w:t>
      </w:r>
    </w:p>
    <w:p w14:paraId="3D7ED861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Condițiile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sus (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standard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early booking)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cazurile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excepția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programul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valorificat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confirmat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propriile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reguli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vezi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condițiile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ofertei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programului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turistic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).</w:t>
      </w:r>
    </w:p>
    <w:p w14:paraId="463FCF8A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3.3. Plata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calatorie</w:t>
      </w:r>
      <w:proofErr w:type="spellEnd"/>
    </w:p>
    <w:p w14:paraId="1909B3DB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3.3.1. Plata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interne (cu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locul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desfășurare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România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 se face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respectând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prevederile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O.U.G. nr. 8/2009,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normelor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metodologice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anexelor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renunță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achiziționat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vouchere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vacanță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acestuia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un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o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valoare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egala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mare,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față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achiziționat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initial, din care au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fost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scăzute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penalitățile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aferente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diferenței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2445A06B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3.3.2. Conform O.U.G. nr. 8/2009,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renunțării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definitive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restitui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voucherele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vacanță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contravaloarea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acestora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bani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Voucherele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vacanță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(in format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fizic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–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hartie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 pot fi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restituite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renunțării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definitive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au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fost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expediate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emitentului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vouchere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vacanță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conform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procedurii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legale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stabilite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H.G. nr. 215/2009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aprobarea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Normelor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metodologice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acordarea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voucherelor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vacanță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renunțării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definitive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un card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vouchere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vacanta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sumele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folosite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pot fi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restituite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numerar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conform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procedurii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legale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amintite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sus.</w:t>
      </w:r>
    </w:p>
    <w:p w14:paraId="1E27E3C4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3.3.3.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achiziționat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baza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voucherelor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vacanță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cuprinde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(minim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sunt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obligatorii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conform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actelor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normative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sus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amintite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alimentație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publică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transport,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tratament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balnear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agrement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avand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locul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desfășurare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teritoriul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României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00032C3C" w14:textId="750569B3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3.</w:t>
      </w:r>
      <w:r w:rsidR="00AD0EBF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3.4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 Î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doreste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achizitionarea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calatorie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valoare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mare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valoarea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voucherului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– credit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calatorie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față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achiziționat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initial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fost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emis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creditul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calatorie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diferenței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respectand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prevederile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cuprinse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contract.</w:t>
      </w:r>
    </w:p>
    <w:p w14:paraId="14C49719" w14:textId="37B3BFE4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3.</w:t>
      </w:r>
      <w:r w:rsidR="00AD0EBF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3.5.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renuntarii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definitive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achizitionate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modificarii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achizitionate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folosind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creditul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calatorie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aferent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voucherului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primit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anularea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2020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aplicarii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penalitati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suma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ramasa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deducerii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penalitatilor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credit,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rambursabila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aceasta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putand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folosita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pana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consumare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rezervarii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produse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portofoliul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 w:rsidR="00FC0FD4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JOLLY TOURS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calatorii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tarziu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pana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sfarsitul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2021.</w:t>
      </w:r>
    </w:p>
    <w:p w14:paraId="54E54E62" w14:textId="638184A0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3.</w:t>
      </w:r>
      <w:r w:rsidR="00AD0EBF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4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dorește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efectueze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transfer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bancar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achizitionate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costurile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bancare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reveni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părții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inițiază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Plata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externe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aferente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exclusiv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valuta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specificată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LEI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cursul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vânzare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comunicat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Agentia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ziua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emiterii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facturii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7BFCE505" w14:textId="2A765B7D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3.</w:t>
      </w:r>
      <w:r w:rsidR="00AD0EBF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5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solicite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plății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finale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mult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5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înainte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data la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aceasta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transmite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documentele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baza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cărora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achiziționate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6221CAAA" w14:textId="53DCFA59" w:rsidR="008E009A" w:rsidRPr="008E009A" w:rsidRDefault="008E009A" w:rsidP="005818D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</w:t>
      </w:r>
      <w:r w:rsidR="00AD0EBF" w:rsidRPr="00AD0EBF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IV</w:t>
      </w:r>
      <w:r w:rsidR="00AD0EBF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Drepturile</w:t>
      </w:r>
      <w:proofErr w:type="spellEnd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obligațiile</w:t>
      </w:r>
      <w:proofErr w:type="spellEnd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Organizatorului</w:t>
      </w:r>
      <w:proofErr w:type="spellEnd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.</w:t>
      </w:r>
    </w:p>
    <w:p w14:paraId="5F02899F" w14:textId="5EE28404" w:rsidR="008E009A" w:rsidRPr="008E009A" w:rsidRDefault="008E009A" w:rsidP="005818D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 4.1.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furnizeze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un bon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comandă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numai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solicitării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nu fac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proprie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/standard </w:t>
      </w:r>
      <w:proofErr w:type="gram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necesită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confirmarea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rezervării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prestatori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solicitării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regăsesc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proprie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gram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există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deja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confirmare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asupra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rezervării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prestatori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furniza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un bon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comandă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consideră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necesar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7F6679DE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4.2.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înainte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începerea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contrânsă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semnificativ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dintre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principalele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caracteristici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exemplu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;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categoriei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unității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), precum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cerințele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speciale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acceptate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prealabil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posibilitatea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-un termen de 5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accepte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propusă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înceteze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plăti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vreo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încetare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195E2313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4.3.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sensul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majorării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diminuării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după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arătând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totodată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calcul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majorărilor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diminuărilor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numai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loc ca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schimbărilor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legate de:</w:t>
      </w:r>
    </w:p>
    <w:p w14:paraId="4B745942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(a)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transportului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pasageri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rezultă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costul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carburanților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surse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energie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;</w:t>
      </w:r>
    </w:p>
    <w:p w14:paraId="49910C26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(b)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nivelul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taxelor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comisioanelor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aplicabile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impuse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părţi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terţe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nu sunt direct implicate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</w:p>
    <w:p w14:paraId="5C8BD91B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taxele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taxele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aterizare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comisioanele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îmbarcare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debarcare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porturi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aeroporturi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;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</w:p>
    <w:p w14:paraId="7C14CFB3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(c)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cursul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schimb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relevant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4570FFA3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Prețurile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stabilite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nu pot fi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majorate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niciun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cursul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20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calendaristice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preced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data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plecării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1B0BE290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4.4.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răspunzător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indiferent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urmează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furnizate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un alt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furnizor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excepția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următoarelor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</w:t>
      </w:r>
    </w:p>
    <w:p w14:paraId="31FF79B1" w14:textId="77777777" w:rsidR="008E009A" w:rsidRPr="008E009A" w:rsidRDefault="008E009A" w:rsidP="008E009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a)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când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neîndeplinirea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îndeplinirea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defectuoasă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gram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</w:t>
      </w:r>
      <w:proofErr w:type="gram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obligaţiilor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asumate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prin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contract se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datorează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30EC4ACD" w14:textId="77777777" w:rsidR="008E009A" w:rsidRPr="008E009A" w:rsidRDefault="008E009A" w:rsidP="008E009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b)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când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neîndeplinirea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obligațiilor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datorează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unor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cauze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forţă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majoră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unor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împrejurări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pe care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nici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nici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prestatorii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nu le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puteau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prevedea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evita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inclusiv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fără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 se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limita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la: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modificarea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companiei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aeriene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orar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itinerar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întârzieri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traficul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mijloacelor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transport,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defectarea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mijlocului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transport, accident,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blocaje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lucrări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reparaţii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pe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drumurile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publice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),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neîndeplinirea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grupului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minim ca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urmare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unor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renunţări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ultimă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neobținerii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vizelor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toţi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participanții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nu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răspunzător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prejudiciile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cauzate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urmare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întârzierilor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curselor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(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inclusiv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charter), 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pierderii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bagaje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şi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gram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</w:t>
      </w:r>
      <w:proofErr w:type="gram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altor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împrejurări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revin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exclusiv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sarcina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transportatorului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temeiul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actelor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normative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specifice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73FE6998" w14:textId="77777777" w:rsidR="008E009A" w:rsidRPr="008E009A" w:rsidRDefault="008E009A" w:rsidP="008E009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c)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când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neîndeplinirea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obligaţiilor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datorează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unui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terţ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nu are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legătură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furnizarea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prevăzute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iar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cauzele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au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determinat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neîndeplinirea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obligaţiilor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au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un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caracter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imprevizibil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şi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inevitabil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.</w:t>
      </w:r>
    </w:p>
    <w:p w14:paraId="0225E53B" w14:textId="37B67A1C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4.5.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furnizeze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scris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mijloace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comunicare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electronice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convenite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scris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(e-mail, fax,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sms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etc.),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puțin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 w:rsidR="00FC0FD4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2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înainte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data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plecării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următoarele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informaţii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</w:t>
      </w:r>
    </w:p>
    <w:p w14:paraId="02D7C967" w14:textId="77777777" w:rsidR="008E009A" w:rsidRPr="008E009A" w:rsidRDefault="008E009A" w:rsidP="008E00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a)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orarele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locurile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escalelor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şi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legăturile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precum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şi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după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caz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locul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urmează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fie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ocupat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fiecare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dintre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mijloacele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transport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incluse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2B56140B" w14:textId="77777777" w:rsidR="008E009A" w:rsidRPr="008E009A" w:rsidRDefault="008E009A" w:rsidP="008E00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b)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denumirea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sediul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adresa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numerele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telefon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şi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fax,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adresele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e-mail ale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reprezentanţei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locale </w:t>
      </w:r>
      <w:proofErr w:type="gram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</w:t>
      </w:r>
      <w:proofErr w:type="gram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organizatorului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lipsa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acestuia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un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număr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apel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urgenţă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permită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contactarea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organizatorului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204BA723" w14:textId="77777777" w:rsidR="008E009A" w:rsidRPr="008E009A" w:rsidRDefault="008E009A" w:rsidP="008E00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c)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minorilor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neînsoţiţi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părinţi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informaţii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permită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părinţilor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stabilirea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unui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contact direct cu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copilul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responsabilul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la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locul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cazării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copilului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11579DF1" w14:textId="77777777" w:rsidR="008E009A" w:rsidRPr="008E009A" w:rsidRDefault="008E009A" w:rsidP="008E00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d)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obligaţiile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prevăzute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la 5.10, 5.12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şi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5.13.</w:t>
      </w:r>
    </w:p>
    <w:p w14:paraId="6952F12D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4.6.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acordă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asistenţă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adecvată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întârzieri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nejustificate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aflat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dificultate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situaţiilor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forţă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majoră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eveniment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nici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nici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furnizorul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prestatorul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cu tot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efortul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depus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puteau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prevedea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evita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special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</w:t>
      </w:r>
    </w:p>
    <w:p w14:paraId="2DFB4841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(a)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furnizarea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informaţii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corespunzătoare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sănătate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autorităţile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locale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asistenţa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consulară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;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</w:p>
    <w:p w14:paraId="1C0FB796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(b)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acordarea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asistenţă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priveşte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comunicărilor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distanţă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sprijinirea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acestuia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găsirea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alternative.</w:t>
      </w:r>
    </w:p>
    <w:p w14:paraId="2202C465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posibilitatea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pretinde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un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comision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rezonabil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o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astfel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asistenţă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provocat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situaţia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dificultate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mod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intenţionat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propria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neglijenţă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Comisionul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depăşeşte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niciun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costurile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efective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suportate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5F35146E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4.7.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informeze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persoana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transferă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cedentul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conformitate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art. 5.1.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costurile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efective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transferului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125DB394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4.8.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Atunci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când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o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semnificativă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astfel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cum s-a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convenit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costuri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suplimentare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alternative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corespunzătoare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continuarea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derulării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pe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cât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posibil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echivalente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bună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decât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specificate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întoarcerea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locul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plecare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astfel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cum s-a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convenit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2FBEF2A8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4.9.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alternative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propuse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consecinţă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un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o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scăzută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decât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specificată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acordă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o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reducere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adecvată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preţului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respinge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alternative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propuse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sunt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comparabile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s-a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convenit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reducerea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preţ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acordată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inadecvată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4B6FF238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4.10.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imposibil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furnizeze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alternative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respinge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alternative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propuse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conformitate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art. 4.8 al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doilea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paragraf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după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reducerea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preţului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despăgubiri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rezilia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20AC2A5C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4.11.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include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transportul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pasageri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asemenea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cazurile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menţionate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p. 4.9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4.10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repatrierea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transport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echivalent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întârzieri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nejustificate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costuri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suplimentare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07E1C100" w14:textId="67D7D31D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4.12.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Excursiile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opționale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efectuează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fața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locului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locale,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poartă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întreaga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responsabilitate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desfășurarea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excursii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Sumele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aferente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excursiilor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opționale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încasează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 w:rsidR="004A45DB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Jolly Tours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Prețurile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excursiilor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opționale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pot fi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decât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cumpărate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recepția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hotelurilor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având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vedere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turiștii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avea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dispoziție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mijloace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transport de la hotel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obiective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retur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ghid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etc.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excursiilor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calculează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general,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grupuri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aproximativ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25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persoane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neîntrunirii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număr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minim, fie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tarifele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pot fi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majorate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proporțional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fie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excursia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anulată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putând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opta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achiziționarea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excursiei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recepția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hotelului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funcție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disponibilități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7AB5CB9A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4.13.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achiziționării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având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componență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transportului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aeriană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transportatorul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aerian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cere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acordul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deruleaza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programul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tursitic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zbor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Prin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răspunzător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decolarea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aterizarea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avioanelor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o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decât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înscrisă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programul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întârzieri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compania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aeriană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conform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Regulamentului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(CE) nr. 261/2004 al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Parlamentului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European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Consiliului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11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februarie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2004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stabilire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norme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comune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materie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compensare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sistență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pasagerilor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eventualitatea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refuzului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îmbarcare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anulării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întârzierii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prelungite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zborurilor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abrogare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Regulamentului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(CEE) nr. 295/91,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implementat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Hotărârea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Guvernului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nr. 1912/2006. Orice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problemă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operarea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zborului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acțiunile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adiacente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acestuia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competența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responsabilitatea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transportatorului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biletul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avion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reprezentând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pasager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transportator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ziua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plecare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ziua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sosire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sunt considerate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fiind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destinate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transportului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2B50D266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4.14.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achiziționării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produs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tip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croazieră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linia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croazieră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din motive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țin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siguranța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navigării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numărul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cabinei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amplasarea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punți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(o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inferioară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superioară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spre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pupa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spre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prova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etc.),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o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cabină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aceeași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categorie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rezervată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inițial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despăgubit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niciun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mod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având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vedere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vorba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același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tip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cabină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rezervat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7CCA20AC" w14:textId="0D6035F0" w:rsidR="008E009A" w:rsidRPr="008E009A" w:rsidRDefault="008E009A" w:rsidP="005818D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</w:t>
      </w:r>
      <w:r w:rsidR="00861596" w:rsidRPr="00861596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V.</w:t>
      </w:r>
      <w:r w:rsidR="0086159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Drepturile</w:t>
      </w:r>
      <w:proofErr w:type="spellEnd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obligațiile</w:t>
      </w:r>
      <w:proofErr w:type="spellEnd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călătorului</w:t>
      </w:r>
      <w:proofErr w:type="spellEnd"/>
    </w:p>
    <w:p w14:paraId="2EB87170" w14:textId="1265EC98" w:rsidR="008E009A" w:rsidRPr="008E009A" w:rsidRDefault="008E009A" w:rsidP="005818D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 5.1.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participe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turistică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indiferent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motive,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cesioneze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terțe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persoane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îndeplinește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condițiile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aplicabile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gram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anunța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scris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puțin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7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înaintea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plecare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participa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turistică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cedentul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terța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persoană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cesionarul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debitor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cedat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urmează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încheia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un contract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cesiune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="00BC5317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cesionate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7FC4F289" w14:textId="1A7E419E" w:rsidR="008E009A" w:rsidRPr="008E009A" w:rsidRDefault="008E009A" w:rsidP="00BC531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individuale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mijlocul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transport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avionul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cesiunea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numai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există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posibilitatea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transferării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locului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zbor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asemenea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calatoriile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necesita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indeplinirea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conditii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speciale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ex: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obținerea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vizelor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tine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seama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cesiunea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Responsabilitatea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încheierii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cesiune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revine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după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cedentului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fie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cesionarului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niciodată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debitorului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cedat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cedează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precum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="00BC5317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cesionarul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sunt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responsabili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mod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solidar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gram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eventualelor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costuri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suplimentare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apărute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ocazia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cedări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419979EA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5.2.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sejururilor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odihnă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tratament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locul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desfășurare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România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program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acordare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: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face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regulă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18,00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intrare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termină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regulă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12,00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ieșire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înscrise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documentele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(voucher,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bilet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odihnă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tratament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bilet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excursie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etc.).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Eventualele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costuri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suplimentare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generate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neeliberarea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spațiilor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până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târziu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specificate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sus cad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sarcina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exclusivă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funcție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destinație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intrare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ieșire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se pot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sunt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decise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unitatea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hotelieră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37E6E17F" w14:textId="795A2CBA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5.3.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majorat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 w:rsidR="00BC5317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10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%,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indiferent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motivele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majorării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conform art. 4.3.,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având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rambursarea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imediată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sumelor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plătite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comisionul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67519CD8" w14:textId="365DC429" w:rsidR="008E009A" w:rsidRPr="008E009A" w:rsidRDefault="008E009A" w:rsidP="00BC531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5.4.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comunice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termen de 5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calendaristice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primirea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înștiințării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prevăzute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cap. IV pct. 4.2</w:t>
      </w:r>
      <w:r w:rsidR="00BC5317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prevederilor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esențiale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timp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util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înainte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începerea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clauzelor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prevăzute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cap. IV pct. 4.74.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literele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b)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c),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hotărârea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gram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opta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</w:t>
      </w:r>
    </w:p>
    <w:p w14:paraId="40FB074D" w14:textId="77777777" w:rsidR="008E009A" w:rsidRPr="008E009A" w:rsidRDefault="008E009A" w:rsidP="008E009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a)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încetarea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contractului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fără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plata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penalităților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b)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acceptarea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noilor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condiții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ale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contractului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.</w:t>
      </w:r>
    </w:p>
    <w:p w14:paraId="7953DFF9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5.5.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decide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participe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asupra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căreia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s-au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operat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modificări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condițiile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cap. IV pct. 4.2.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consideră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modificările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fost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acceptate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solicita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despăgubiri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ulterioare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datorate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modificărilor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tip.</w:t>
      </w:r>
    </w:p>
    <w:p w14:paraId="21C44CD8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5.6.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încetează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temeiul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5.4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anulează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turistică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înaintea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plecare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</w:t>
      </w:r>
    </w:p>
    <w:p w14:paraId="02C4B7D7" w14:textId="77777777" w:rsidR="008E009A" w:rsidRPr="008E009A" w:rsidRDefault="008E009A" w:rsidP="008E009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a)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accepte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acelaşi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preţ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un alt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calitate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echivalentă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superioară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propus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Organizator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4FCD5D84" w14:textId="77777777" w:rsidR="008E009A" w:rsidRPr="008E009A" w:rsidRDefault="008E009A" w:rsidP="008E009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b)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accepte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un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calitate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inferioară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propus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Organizator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cu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rambursarea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diferenţei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preţ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sensul</w:t>
      </w:r>
      <w:proofErr w:type="spellEnd"/>
    </w:p>
    <w:p w14:paraId="14896374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rambursării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diferenţei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preţ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dintre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două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momentul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încheierii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noului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prestare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;</w:t>
      </w:r>
    </w:p>
    <w:p w14:paraId="75B92318" w14:textId="77777777" w:rsidR="008E009A" w:rsidRPr="008E009A" w:rsidRDefault="008E009A" w:rsidP="008E009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c)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ramburseze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toate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sumele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achitate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virtutea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contractului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.</w:t>
      </w:r>
    </w:p>
    <w:p w14:paraId="5A843445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5.7.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cazurile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menţionate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5.6.,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solicite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o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despăgubire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al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cărei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cuantum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stabilit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acordul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comun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părţilor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baza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hotărâri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gram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instanţei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judecată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neîndeplinirea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prevederilor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iniţial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excepţia</w:t>
      </w:r>
      <w:proofErr w:type="spellEnd"/>
    </w:p>
    <w:p w14:paraId="1CD63248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care:</w:t>
      </w:r>
    </w:p>
    <w:p w14:paraId="6053A741" w14:textId="77777777" w:rsidR="008E009A" w:rsidRPr="008E009A" w:rsidRDefault="008E009A" w:rsidP="008E009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a)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anularea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s-a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făcut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din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cauza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nerealizării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numărului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minim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persoane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menţionat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iar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informat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scris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cel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puţin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:</w:t>
      </w:r>
    </w:p>
    <w:p w14:paraId="0444642D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(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 20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înainte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începerea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durează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mult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şase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;</w:t>
      </w:r>
    </w:p>
    <w:p w14:paraId="4EC3B39E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(ii)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şapte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înainte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începerea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durează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două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şase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;</w:t>
      </w:r>
    </w:p>
    <w:p w14:paraId="44CE80C0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(iii) 48 de ore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înainte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începerea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durează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puţin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două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;</w:t>
      </w:r>
    </w:p>
    <w:p w14:paraId="412E231C" w14:textId="77777777" w:rsidR="008E009A" w:rsidRPr="008E009A" w:rsidRDefault="008E009A" w:rsidP="008E009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b)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anularea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gram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</w:t>
      </w:r>
      <w:proofErr w:type="gram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intervenit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din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cauza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unui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caz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forţă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majoră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(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circumstanţe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imprevizibile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independente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voinţa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celui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le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invocă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şi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ale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căror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consecinţe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nu au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putut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fi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evitate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ciuda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oricăror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eforturi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depuse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aceasta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nefiind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incluse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suprarezervările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caz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responsabilitatea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revine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companiei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aeriene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unităţii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cazare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unor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cauze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dintre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cele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prevăzute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la cap. IV pct. 4.4. lit. b);</w:t>
      </w:r>
    </w:p>
    <w:p w14:paraId="2205CF73" w14:textId="77777777" w:rsidR="008E009A" w:rsidRPr="008E009A" w:rsidRDefault="008E009A" w:rsidP="008E009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c)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anularea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s-a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făcut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din vina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.</w:t>
      </w:r>
    </w:p>
    <w:p w14:paraId="53F4464B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5.8.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înceteze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moment,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tot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încetarea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imputabilă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despăgubească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prejudiciul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creat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acestuia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conform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prevederilor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Cap. VI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Despăgubirea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ridica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maximul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5D398B14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5.9. Prin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excepție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punctul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5.8.,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înceteze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înainte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începerea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plăti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vreo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încetare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circumstanțe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inevitabile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extraordinare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produc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locul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destinație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vecinătatea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imediată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acestuia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afectează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mod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semnificativ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afectează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semnificativ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transportul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pasagerilor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destinație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circumstanțe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survenite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după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încheierea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dovedite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înscrisuri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emise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Ministerul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Afacerilor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Externe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aviz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emis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Camera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Comerț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Industrie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României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mijloc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probă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03996452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Lista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țărilor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zonelor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teritoriilor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risc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epidemiologic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ridicat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completata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modificata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 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Comitetul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Național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Situații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Urgența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̆,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referire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perioada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executarii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calatorie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 (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presupune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insa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fara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limita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la: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obligativitatea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purtarii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mastii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protectie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masurilor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carantina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test negative RT-PCR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SARS-CoV-2, etc.)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reprezintă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o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circumstanță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inevitabilă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extraordinară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forță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majoră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considerata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̆ un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motiv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încetare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nefiind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aplicabile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prevederile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art. 5.9.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 1.</w:t>
      </w:r>
    </w:p>
    <w:p w14:paraId="2EAA6067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5.10.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încetării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condițiile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art. 5.9.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1,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o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rambursare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completă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gram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oricărei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plăți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vreo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despăgubire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suplimentară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59411540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5.11.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alege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mute la un alt hotel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decât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inițial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responsabilitatea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financiară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renunțării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aparține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rezolva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cerințele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limita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posibilităților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eventualele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diferențe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urmând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fi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suportate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30D91D2E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solicită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nemotivat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schimbarea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hotelului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structurii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camerelor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gram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oricărora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dintre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aceasta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echivalează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încetarea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penalităților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prevăzute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Cap. VI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momentul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încheierea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nou</w:t>
      </w:r>
      <w:proofErr w:type="spellEnd"/>
    </w:p>
    <w:p w14:paraId="14413AE4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contract.</w:t>
      </w:r>
    </w:p>
    <w:p w14:paraId="257CF3C1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5.12.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recepția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unității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hoteliere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taxa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stațiune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taxa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salubritate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precum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taxe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locale,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pretinde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despăgubiri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returnarea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sumelor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459FEC0F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5.13.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prezinte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recepția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unității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hoteliere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actele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sale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identitate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precum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documentul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eliberat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(voucher,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bilet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odihnă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tratament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etc.),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vederea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acordării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bilete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odihnă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tratament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prezinte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recepția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unității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hoteliere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bilet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trimitere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medicul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familie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dovada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plății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contribuțiilor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asigurări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sociale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, la zi.</w:t>
      </w:r>
    </w:p>
    <w:p w14:paraId="232FD717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5.14.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cunoștință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care le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achiziționează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facă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sunt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stricta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responsabilitate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prestatorului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local, sunt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guvernate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legislația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țării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destinație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nici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o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responsabilitate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asupra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prestațiilor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cauză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7D5B4673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5.15.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necesară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îndeplinirea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formalități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suplimentare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(de ex.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împreună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minori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schimbat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căsătoriei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desfacerii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etc.),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îndeplini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cerințele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legale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o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optimă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recomandă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consultarea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site-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Poliției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Frontieră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formalitățile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suplimentare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necesare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vederea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nu sunt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sarcina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(de ex.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minori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împuternicire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părintelui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reprezentantului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legal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însoțește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cazier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judiciar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documente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suplimentare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-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enumerarea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fiind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exemplificativă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exonerat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răspundere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imposibilității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31AA935A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5.16.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recomandă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contactarea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acestuia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24 ore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înainte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plecare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reconfirmarea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detaliilor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îmbarcare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zbor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loc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îmbarcare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, etc.).</w:t>
      </w:r>
    </w:p>
    <w:p w14:paraId="77E3BAFC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5.17.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o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singură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persoană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angajează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un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număr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mare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condițiile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extind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mod automat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asupra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întregului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grup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au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fost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768946D6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5.18.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folosească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mijloacele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transport, camera de hotel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bunurile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dotarea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 un bun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proprietar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potrivit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destinației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lor.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se face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vinovat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eventualele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pagube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produse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vătămări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suferite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nerespectării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alineat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0B6F7229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5.19.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locul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data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plecării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atât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cât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întors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precum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locurile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stabilite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parcursul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programului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cheltuielile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daunele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produse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nerespectării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prevederilor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locurile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întâlnire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orarele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suportate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4D7B5075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5.20.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gram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intrat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teritoriul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statului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realizează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refuză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întoarcă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România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autoritățile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țara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respectivă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fac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cheltuieli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natură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suporta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cheltuieli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07328FEA" w14:textId="1230BB67" w:rsidR="008E009A" w:rsidRPr="008E009A" w:rsidRDefault="00861596" w:rsidP="005818D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61596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VI.</w:t>
      </w:r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</w:t>
      </w:r>
      <w:proofErr w:type="spellStart"/>
      <w:r w:rsidR="008E009A"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Renunțări</w:t>
      </w:r>
      <w:proofErr w:type="spellEnd"/>
      <w:r w:rsidR="008E009A"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="008E009A"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penalizări</w:t>
      </w:r>
      <w:proofErr w:type="spellEnd"/>
      <w:r w:rsidR="008E009A"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="008E009A"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despăgubiri</w:t>
      </w:r>
      <w:proofErr w:type="spellEnd"/>
      <w:r w:rsidR="008E009A"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. </w:t>
      </w:r>
      <w:proofErr w:type="spellStart"/>
      <w:r w:rsidR="008E009A"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Limitarea</w:t>
      </w:r>
      <w:proofErr w:type="spellEnd"/>
      <w:r w:rsidR="008E009A"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răspunderii</w:t>
      </w:r>
      <w:proofErr w:type="spellEnd"/>
    </w:p>
    <w:p w14:paraId="3B27E0A1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6.1.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renunță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face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obiectul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datorează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penalizări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după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cum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urmează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</w:t>
      </w:r>
    </w:p>
    <w:p w14:paraId="03E14D5E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6.1.1.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externe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/interne:</w:t>
      </w:r>
    </w:p>
    <w:p w14:paraId="7561D08F" w14:textId="77777777" w:rsidR="008E009A" w:rsidRPr="008E009A" w:rsidRDefault="008E009A" w:rsidP="008E009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Conditii</w:t>
      </w:r>
      <w:proofErr w:type="spellEnd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anulare</w:t>
      </w:r>
      <w:proofErr w:type="spellEnd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penalizari</w:t>
      </w:r>
      <w:proofErr w:type="spellEnd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oferta</w:t>
      </w:r>
      <w:proofErr w:type="spellEnd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STANDARD</w:t>
      </w:r>
    </w:p>
    <w:p w14:paraId="448AEDBE" w14:textId="66E8558C" w:rsidR="008E009A" w:rsidRPr="008E009A" w:rsidRDefault="008E009A" w:rsidP="008E009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a) 2</w:t>
      </w:r>
      <w:r w:rsidR="00BC5317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5</w:t>
      </w: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% din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pretul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daca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renuntarea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se face in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intervalul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89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- 60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inaintea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plecarii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20CF6C2A" w14:textId="77777777" w:rsidR="008E009A" w:rsidRPr="008E009A" w:rsidRDefault="008E009A" w:rsidP="008E009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b) 50% din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pretul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daca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renuntarea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se face in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intervalul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59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- 30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inaintea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plecarii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50754E70" w14:textId="77777777" w:rsidR="008E009A" w:rsidRPr="008E009A" w:rsidRDefault="008E009A" w:rsidP="008E009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c) 80% din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pretul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daca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renuntarea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se face in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intervalul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29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– 7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inaintea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plecarii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3F4F0DF5" w14:textId="77777777" w:rsidR="008E009A" w:rsidRPr="008E009A" w:rsidRDefault="008E009A" w:rsidP="008E009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d) 100% din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pretul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daca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renuntarea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se face cu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mai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putin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7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inaintea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plecarii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.</w:t>
      </w:r>
    </w:p>
    <w:p w14:paraId="56D73FBA" w14:textId="77777777" w:rsidR="008E009A" w:rsidRPr="008E009A" w:rsidRDefault="008E009A" w:rsidP="008E009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Conditii</w:t>
      </w:r>
      <w:proofErr w:type="spellEnd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anulare</w:t>
      </w:r>
      <w:proofErr w:type="spellEnd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penalizari</w:t>
      </w:r>
      <w:proofErr w:type="spellEnd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oferta</w:t>
      </w:r>
      <w:proofErr w:type="spellEnd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EARLY BOOKING</w:t>
      </w:r>
    </w:p>
    <w:p w14:paraId="1AB4A69A" w14:textId="3B9F33FB" w:rsidR="008E009A" w:rsidRPr="008E009A" w:rsidRDefault="008E009A" w:rsidP="008E009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a) 2</w:t>
      </w:r>
      <w:r w:rsidR="00BC5317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5</w:t>
      </w: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% din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pretul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daca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renuntarea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se face din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momentul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confirmarii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rezervarii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pana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cu 60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inaintea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plecarii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1F68283B" w14:textId="77777777" w:rsidR="008E009A" w:rsidRPr="008E009A" w:rsidRDefault="008E009A" w:rsidP="008E009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b) 50% din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pretul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daca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renuntarea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se face in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intervalul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59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– 30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inaintea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plecarii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79DC2171" w14:textId="77777777" w:rsidR="008E009A" w:rsidRPr="008E009A" w:rsidRDefault="008E009A" w:rsidP="008E009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c) 80% din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pretul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daca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renuntarea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se face in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intervalul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29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– 7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inaintea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plecarii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0CFBED3B" w14:textId="77777777" w:rsidR="008E009A" w:rsidRPr="008E009A" w:rsidRDefault="008E009A" w:rsidP="008E009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d) 100% din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pretul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daca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renuntarea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se face cu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mai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putin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7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inaintea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plecarii</w:t>
      </w:r>
      <w:proofErr w:type="spellEnd"/>
    </w:p>
    <w:p w14:paraId="37C8A99B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6.1.2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Condițiile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anulare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penalizare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indicate la art. 6.1.1. sunt standard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cazurile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excepția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programul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valorificat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/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confirmat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propriile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reguli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anulare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penalizare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vezi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condițiile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ofertei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programului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turistic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–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exemple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: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programe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Revelion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individual,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intern,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croaziere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destinații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exotice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sistemele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germane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rezervări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Dertour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TUI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etc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). Pe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lângă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penalitățile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indicate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sus,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suporta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eventualele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taxe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(ex: taxa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obtinerea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vizelor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sunt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valoarea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281F697D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6.2.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un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gram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un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avans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prezintă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termenul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specificat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bonul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comandă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termenul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comunicat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scris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ratele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aferente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consideră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reziliat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anula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rezervările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reținerea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penalizărilor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prevăzute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art. 6.1.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contract.</w:t>
      </w:r>
    </w:p>
    <w:p w14:paraId="581EB381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6.3.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interne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fost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făcută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vouchere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vacanță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penalizarea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deduce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primul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rând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valoarea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voucherelor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vacanță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penalizarea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mare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decât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valoarea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voucherelor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vacanță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diferența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depășește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valoarea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voucherelor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vacanță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reține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valoarea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instrumente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valoarea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voucherelor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vacanță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mare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decât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valoarea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penalizării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diferența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restituie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nici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vouchere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nici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numerar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dorește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un alt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turistic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2CD94690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manifestă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dorința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gram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achiziționa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un alt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turistic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o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perioadă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ulterioară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atunci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diferența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dintre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valoarea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voucherelor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valoarea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penalizării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utiliza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nou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Termenul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solicita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noul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maxim 2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luni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la data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rezilierii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renunțarea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inițiale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exprimă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opțiunea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această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perioadă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acestuia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niciun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ulterior.</w:t>
      </w:r>
    </w:p>
    <w:p w14:paraId="2674CEF7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6.4.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biletele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odihnă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tratament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cumpărate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organizații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sindicale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face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restituiri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numai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baza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cererilor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renunțare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contrasemnate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ștampilate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reprezentantul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organizației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sindicale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6A34AC99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6.5.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o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ambasadă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refuză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acorde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viza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intrare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reține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taxele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datorate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prestatorilor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direcți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precum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cheltuielile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operare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proprii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01CE65BE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6.6.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exonerat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răspundere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după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începerea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grăniceri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poliția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frontieră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autoritate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competentă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refuză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acorde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ieșire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tranzit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intrare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teritoriul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stat,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necesar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reține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această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situație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contravaloarea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totală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6621DCAC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6.7.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Penalizările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echivalente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indicate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punctul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6.1.1. lit. A. d),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6.1.1. lit. B. d)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ajunge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timp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aeroport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locul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plecare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destinație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pleca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documentele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personale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necesare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vederea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sunt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conforme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normelor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legale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imposibilitatea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părăsi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teritoriului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țării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motive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țin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persoana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acestuia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3C1BAA99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6.8.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trebuie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depună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scris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cererea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renunțare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care </w:t>
      </w:r>
      <w:proofErr w:type="gram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cererea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renunțare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luată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considerare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0C6C8095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6.9.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acorda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despăgubiri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funcție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gradul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nerespectare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gram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obligațiilor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contract.</w:t>
      </w:r>
    </w:p>
    <w:p w14:paraId="398D952B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6.10.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răspunde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situații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grevă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conflicte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politice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război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catastrofe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pericol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public,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atac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terorist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embargou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internațional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precum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companiile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aeriene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stabilesc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limite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răspundere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situații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nu sunt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imputabile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nici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părți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consideră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situații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forță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majoră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exonerează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răspundere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07A05F94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6.11.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sumele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menționate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pct. 6.1., 6.2., 6.5., 6.6.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6.7.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reține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avansul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total al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fi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necesară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intervenția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instanțelor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judecată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6597AE54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 xml:space="preserve">VII. </w:t>
      </w:r>
      <w:proofErr w:type="spellStart"/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Reclamații</w:t>
      </w:r>
      <w:proofErr w:type="spellEnd"/>
    </w:p>
    <w:p w14:paraId="4B9FA191" w14:textId="482A2724" w:rsidR="008E009A" w:rsidRPr="008E009A" w:rsidRDefault="008E009A" w:rsidP="005818D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 7.1.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informează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întârzieri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nejustificate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ţinând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circumstanţele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legătură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neconformitate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care o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constată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parcursul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contract.</w:t>
      </w:r>
    </w:p>
    <w:p w14:paraId="46061257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Datele</w:t>
      </w:r>
      <w:proofErr w:type="spellEnd"/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 xml:space="preserve"> de contact ale </w:t>
      </w:r>
      <w:proofErr w:type="spellStart"/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Organizatorului</w:t>
      </w:r>
      <w:proofErr w:type="spellEnd"/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asistență</w:t>
      </w:r>
      <w:proofErr w:type="spellEnd"/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:</w:t>
      </w:r>
    </w:p>
    <w:p w14:paraId="71FA6533" w14:textId="7833A87B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Telefon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 ____________</w:t>
      </w:r>
    </w:p>
    <w:p w14:paraId="2E094E50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E-mail: _____________</w:t>
      </w:r>
    </w:p>
    <w:p w14:paraId="360E2569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Datele</w:t>
      </w:r>
      <w:proofErr w:type="spellEnd"/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 xml:space="preserve"> de contact ale </w:t>
      </w:r>
      <w:proofErr w:type="spellStart"/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reprezentantului</w:t>
      </w:r>
      <w:proofErr w:type="spellEnd"/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 xml:space="preserve"> local al </w:t>
      </w:r>
      <w:proofErr w:type="spellStart"/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Organizatorului</w:t>
      </w:r>
      <w:proofErr w:type="spellEnd"/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asistență</w:t>
      </w:r>
      <w:proofErr w:type="spellEnd"/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:</w:t>
      </w:r>
    </w:p>
    <w:p w14:paraId="57BDF885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Telefon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 __________</w:t>
      </w:r>
    </w:p>
    <w:p w14:paraId="2DF3FC2E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E-mail: ____________</w:t>
      </w:r>
    </w:p>
    <w:p w14:paraId="041E3FD7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7.2.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dintre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conformitate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cerințele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remediază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neconformitatea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excepţia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care:</w:t>
      </w:r>
    </w:p>
    <w:p w14:paraId="1783C764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(a)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imposibil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;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</w:p>
    <w:p w14:paraId="35850838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(b)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implică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cheltuieli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disproporţionate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ţinând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anvergura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neconformităţii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valoarea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afectate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4B990B5C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conformitate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primul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paragraf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litera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(a)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(b)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alineat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remediază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neconformitatea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 beneficia de o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reducere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corespunzătoare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preţului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perioadă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gram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existat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o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neconformitate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excepţia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dovedeşte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neconformitatea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imputabilă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4955990B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7.3.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neconformitatea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afectează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mod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substanţial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omis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o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remedieze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-un termen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rezonabil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stabilit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rezilia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penalități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reziliere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după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ceară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reducerea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preţului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despăgubiri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060489EE" w14:textId="142C70D0" w:rsidR="008E009A" w:rsidRPr="008E009A" w:rsidRDefault="008E009A" w:rsidP="005818D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</w:t>
      </w:r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 xml:space="preserve">VIII. </w:t>
      </w:r>
      <w:proofErr w:type="spellStart"/>
      <w:r w:rsidRPr="008E009A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Asigurări</w:t>
      </w:r>
      <w:proofErr w:type="spellEnd"/>
    </w:p>
    <w:p w14:paraId="762501C0" w14:textId="07F0A226" w:rsidR="008E009A" w:rsidRPr="008E009A" w:rsidRDefault="008E009A" w:rsidP="005818D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 8.1. Conform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prevederilor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OG nr. 2/2018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Ordinului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156/2019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emis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Ministerul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rambursarea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sumelor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legătură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insolvenței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legătură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asociate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cum sunt definite la art. 3 pct. 16 din OG nr. 2/2018,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măsura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facilitează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asociate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Societatea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SC OMNIASIG VIENNA INSURANCE GROUP SA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sediul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în Aleea Alexandru, Nr. 51, Sector 1, Bucuresti, tel. 021.405.74.20, fax 021.311.44.90.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Polițele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protecția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insolvență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gram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organziatoare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sunt:</w:t>
      </w:r>
    </w:p>
    <w:p w14:paraId="04C10F7A" w14:textId="37366551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-  Polita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protecția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insolvență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gram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organziatoare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5</w:t>
      </w:r>
      <w:r w:rsidR="00EE0E81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5720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emisa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data </w:t>
      </w:r>
      <w:r w:rsidR="00EE0E81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13.12.2022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valabilitate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 w:rsidR="00EE0E81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12.12.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2023.</w:t>
      </w:r>
    </w:p>
    <w:p w14:paraId="7D7B5E02" w14:textId="282D85A9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polițele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sunt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afișate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pagina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web </w:t>
      </w:r>
      <w:proofErr w:type="gram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www.</w:t>
      </w:r>
      <w:r w:rsidR="00EE0E81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jollytours.ro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00D276C1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8.2.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transportul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pasageri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garanția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prevazută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art. 8.1. include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repatrierea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indiferent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afectată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insolvența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află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imposibilitatea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întoarcerii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locul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plecare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locul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convenit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părți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25227FB0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8.3.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Valoarea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despagubirii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</w:t>
      </w:r>
    </w:p>
    <w:p w14:paraId="378957E8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8.3.1.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început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valoarea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despăgubirii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egală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valoarea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sumelor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baza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măsura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relevante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sunt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furnizate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gram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insolvenţei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2AFE43E0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8.3.2.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transportul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pasageri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află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imposibilitatea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întoarcerii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locul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plecare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cauza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insolvenţei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despăgubirea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egală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contravaloarea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neprestate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baza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la care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adaugă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costul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repatrierii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777EA969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8.3.3.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repatriere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condițiile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art. 8.2.:</w:t>
      </w:r>
    </w:p>
    <w:p w14:paraId="51361475" w14:textId="77777777" w:rsidR="008E009A" w:rsidRPr="008E009A" w:rsidRDefault="008E009A" w:rsidP="008E009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a)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nu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mai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beneficiaza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nicio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altă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despăgubire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la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Asigurator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situația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repatrierea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intervine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urmare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nerespectării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către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Organizator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obligaţiilor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contractuale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față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partenerii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săi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22BBBB53" w14:textId="77777777" w:rsidR="008E009A" w:rsidRPr="008E009A" w:rsidRDefault="008E009A" w:rsidP="008E009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b)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beneficiază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rambursarea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contravalorii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neprestate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şi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achitate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acesta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baza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prezentului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fără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 se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scădea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cheltuielile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repatrierea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efectuate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Asigurator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insolvenţei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Organizatorului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.</w:t>
      </w:r>
    </w:p>
    <w:p w14:paraId="170E2B6F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8.3.4.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propune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o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alternative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corespunzătoare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continuarea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derulării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condițiile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prevăzute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Ordinul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nr. 156/2019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emis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Ministerul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acceptă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propusă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nicio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despăgubire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suplimentară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15A4F15B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8.4.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Condițiile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despăgubire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</w:t>
      </w:r>
    </w:p>
    <w:p w14:paraId="73CBF417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8.4.1.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anunța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imediat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telefon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fax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aflat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stare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insolvenţă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efectuează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repatrierea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726013DC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8.4.2.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solicită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rambursarea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sumelor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costului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repatrierii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transmite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documentele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justificative,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copie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scrisoare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recomandată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confirmare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primire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având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obligaţia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păstreze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documentele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justificative,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original.</w:t>
      </w:r>
    </w:p>
    <w:p w14:paraId="6AE6C259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8.4.3.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solicita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aflat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stare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insolvenţă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rambursarea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sumelor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costului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repatrierii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astfel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</w:t>
      </w:r>
    </w:p>
    <w:p w14:paraId="31BAD209" w14:textId="77777777" w:rsidR="008E009A" w:rsidRPr="008E009A" w:rsidRDefault="008E009A" w:rsidP="008E009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a)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termen de maximum 30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la data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declarării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insolvenței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Organizatorului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dacă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aceasta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survenit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ulterior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datei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încheierii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neexecutat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executat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parţial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671866ED" w14:textId="77777777" w:rsidR="008E009A" w:rsidRPr="008E009A" w:rsidRDefault="008E009A" w:rsidP="008E009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b)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termen de 15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lucrătoare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la data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încheierii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executării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situaţia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declararea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insolvenței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anterioară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acesteia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.</w:t>
      </w:r>
    </w:p>
    <w:p w14:paraId="2E319320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8.4.4.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situaţia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dispune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radierea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falimentului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transmite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solicitarea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rambursare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sumelor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plătite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direct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Asiguratorului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termen de 15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lucrătoare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la data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radierii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3EE60439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8.4.5.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situaţia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prevăzută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8.3.2.,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solicita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rambursarea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costului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repatrierii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scrisoare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recomandată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confirmare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primire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termen de 15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lucrătoare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la data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repatrierii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193CD121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8.4.6.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termen de 5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lucrătoare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la data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transmiterii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solicitării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conform art. 8.4.3, 8.4.4.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8.4.5.,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după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notifică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scris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legătură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solicitarea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adresată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rambursarea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sumelor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costului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repatrierii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4D2FB156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8.4.7.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termen de 15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lucrătoare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la data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confirmării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primire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notificării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la art. 8.4.1.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8.4.4.,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după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transmite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Asiguratorului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scrisoare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recomandată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confirmare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primire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cererea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despăgubire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însoţită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documentele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justificative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cuprind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puţin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următoarele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</w:t>
      </w:r>
    </w:p>
    <w:p w14:paraId="39B2FB9F" w14:textId="77777777" w:rsidR="008E009A" w:rsidRPr="008E009A" w:rsidRDefault="008E009A" w:rsidP="008E009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a)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contractul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comercializare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226BD243" w14:textId="77777777" w:rsidR="008E009A" w:rsidRPr="008E009A" w:rsidRDefault="008E009A" w:rsidP="008E009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b)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confirmările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primire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precizate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la art. 8.4.2.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8.4.5.,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după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caz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1D6E2377" w14:textId="77777777" w:rsidR="008E009A" w:rsidRPr="008E009A" w:rsidRDefault="008E009A" w:rsidP="008E009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c)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copiile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documentelor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atesta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achitarea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(de ex.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chitanţe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ordine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plată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),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cererilor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rambursare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sumelor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achitate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25535EE1" w14:textId="77777777" w:rsidR="008E009A" w:rsidRPr="008E009A" w:rsidRDefault="008E009A" w:rsidP="008E009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d)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copiile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documentelor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transport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şi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cazare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după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caz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cererilor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rambursare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costului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repatrierii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.</w:t>
      </w:r>
    </w:p>
    <w:p w14:paraId="0A6B9EA1" w14:textId="595217A8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8.4.8.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Despăgubirea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plătită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termen de 30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lucrătoare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la data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primirii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Asigurator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documentelor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justificative de la</w:t>
      </w:r>
      <w:r w:rsidR="00DD7D47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5DB14580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8.4.9.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după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despăgubirii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plăteşte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sumele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datorate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restituie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Asiguratorului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despăgubirea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primită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termen de 30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lucrătoare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la data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primirii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sumelor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266B1DF9" w14:textId="7B372963" w:rsidR="008E009A" w:rsidRPr="008E009A" w:rsidRDefault="008E009A" w:rsidP="007B1FC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8.5.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Facultativ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posibilitatea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încheierii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acopere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taxele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transfer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asistență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acopere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taxele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repatriere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accidente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boală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deces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bagaje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medicale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destinație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asigurări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storno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tipuri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asigurări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recomandă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încheierea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asigurări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storno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acoperirea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eventualelor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penalități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anulare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cazurile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acoperite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storno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aceasta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putând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încheiată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unde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gram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achiziționat</w:t>
      </w:r>
      <w:proofErr w:type="spellEnd"/>
      <w:r w:rsidR="007B1FCB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tip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766994B9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8.6.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se face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vinovat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eventuala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nerespectare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gram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obligațiilor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stipulate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polițele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intermediul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deoarece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aceasta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intermediar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asigurator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59ACAC4E" w14:textId="2F19C206" w:rsidR="008E009A" w:rsidRPr="008E009A" w:rsidRDefault="00861596" w:rsidP="007B1FC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61596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IX</w:t>
      </w:r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</w:t>
      </w:r>
      <w:proofErr w:type="spellStart"/>
      <w:r w:rsidR="008E009A"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Documentele</w:t>
      </w:r>
      <w:proofErr w:type="spellEnd"/>
      <w:r w:rsidR="008E009A"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contractului</w:t>
      </w:r>
      <w:proofErr w:type="spellEnd"/>
      <w:r w:rsidR="008E009A"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se </w:t>
      </w:r>
      <w:proofErr w:type="spellStart"/>
      <w:r w:rsidR="008E009A"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constituie</w:t>
      </w:r>
      <w:proofErr w:type="spellEnd"/>
      <w:r w:rsidR="008E009A"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ca </w:t>
      </w:r>
      <w:proofErr w:type="spellStart"/>
      <w:r w:rsidR="008E009A"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anexă</w:t>
      </w:r>
      <w:proofErr w:type="spellEnd"/>
      <w:r w:rsidR="008E009A"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la </w:t>
      </w:r>
      <w:proofErr w:type="spellStart"/>
      <w:r w:rsidR="008E009A"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acesta</w:t>
      </w:r>
      <w:proofErr w:type="spellEnd"/>
      <w:r w:rsidR="008E009A"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și</w:t>
      </w:r>
      <w:proofErr w:type="spellEnd"/>
      <w:r w:rsidR="008E009A"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sunt </w:t>
      </w:r>
      <w:proofErr w:type="spellStart"/>
      <w:r w:rsidR="008E009A"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următoarele</w:t>
      </w:r>
      <w:proofErr w:type="spellEnd"/>
      <w:r w:rsidR="008E009A"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:</w:t>
      </w:r>
    </w:p>
    <w:p w14:paraId="4F78D8FA" w14:textId="20D67CFE" w:rsidR="008E009A" w:rsidRPr="008E009A" w:rsidRDefault="008E009A" w:rsidP="007B1FC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</w:t>
      </w: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a)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voucherul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biletul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odihnă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tratament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biletul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excursie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bonul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comandă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după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caz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6A28C0F1" w14:textId="77777777" w:rsidR="008E009A" w:rsidRPr="008E009A" w:rsidRDefault="008E009A" w:rsidP="008E009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b)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programul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turistic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acțiunilor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turistice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387EBA63" w14:textId="77777777" w:rsidR="008E009A" w:rsidRPr="008E009A" w:rsidRDefault="008E009A" w:rsidP="008E009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c)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cataloage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pliante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oferte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alte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înscrisuri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/etc. ale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Organizatorului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puse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dispoziţia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format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tipărit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pe </w:t>
      </w:r>
      <w:proofErr w:type="spellStart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suport</w:t>
      </w:r>
      <w:proofErr w:type="spellEnd"/>
      <w:r w:rsidRPr="008E009A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electronic.</w:t>
      </w:r>
    </w:p>
    <w:p w14:paraId="4153EA04" w14:textId="1E6FC21F" w:rsidR="008E009A" w:rsidRPr="008E009A" w:rsidRDefault="008E009A" w:rsidP="007B1FC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</w:t>
      </w:r>
      <w:r w:rsidR="00861596" w:rsidRPr="00861596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X.</w:t>
      </w:r>
      <w:r w:rsidR="0086159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PRELUCRAREA DATELOR CU CARACTER PERSONAL</w:t>
      </w:r>
    </w:p>
    <w:p w14:paraId="4B4578BD" w14:textId="687857FE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10.1.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personal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prelucrate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r w:rsidR="0020337C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JOLLYTOURS &amp; HOLIDAY SRL</w:t>
      </w:r>
    </w:p>
    <w:p w14:paraId="4335C9F8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Prelucrarea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personal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reprezintă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operațiune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set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operațiuni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efectuează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asupra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dumneavoastr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personal.</w:t>
      </w:r>
    </w:p>
    <w:p w14:paraId="01920ABC" w14:textId="13E1BA81" w:rsidR="008E009A" w:rsidRPr="008E009A" w:rsidRDefault="0020337C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JOLLYTOURS &amp; HOLIDAY SRL</w:t>
      </w:r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prelucra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următoarele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date cu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personal: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nume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prenume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numar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telefon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adresa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domiciliu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adresa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e-mail,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serie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nr. carte de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identitate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serie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nr.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pasaport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CNP, data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nasterii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varsta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copiilor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apartenenta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sindicate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locul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munca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numele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companiei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aplicabil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),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numărul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înregistrare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TVA (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daca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).</w:t>
      </w:r>
    </w:p>
    <w:p w14:paraId="5AB28764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10.2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Persoanele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vizate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: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turiști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reprezentanți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împuterniciți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persoane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contact (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parteneri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contractuali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cadrul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companiilor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instituțiilor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autorităților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publice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0E00F0E8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10.3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Scopurile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colectării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personal</w:t>
      </w:r>
    </w:p>
    <w:p w14:paraId="5526B099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Prelucram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personal,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colectate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baza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următorele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scopuri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</w:t>
      </w:r>
    </w:p>
    <w:p w14:paraId="4851BFE3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-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Rezervarea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intermedierea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ofertarea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comercializarea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,</w:t>
      </w:r>
    </w:p>
    <w:p w14:paraId="033B4D4C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evenimente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culturale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/sportive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natură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agrement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afaceri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–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vederea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indeplinirii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obligatiilor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asumam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fata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dvs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.;</w:t>
      </w:r>
    </w:p>
    <w:p w14:paraId="15110A52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- 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vederea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indeplinirii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obligatiilor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legale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stabilite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sarcina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noastra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0CC47036" w14:textId="77777777" w:rsidR="0020337C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10.4.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Destinatarii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dumneavoastră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personal </w:t>
      </w:r>
      <w:r w:rsidR="0020337C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JOLLYTOURS &amp; HOLIDAY SRL</w:t>
      </w:r>
      <w:r w:rsidR="0020337C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considera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informațiile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colectate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dumneavoastră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fiind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confidențiale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le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partaja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terți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excepția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persoane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fizice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juridice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implicate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prestarea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rezervate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achiziționate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dumneavoastră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partenerilor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 w:rsidR="0020337C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JOLLYTOURS &amp; HOLIDAY SRL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afaceri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partenerilor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afara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Uniunii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Europene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partajarea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</w:p>
    <w:p w14:paraId="49C597A0" w14:textId="67116F2D" w:rsidR="008E009A" w:rsidRPr="008E009A" w:rsidRDefault="0020337C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</w:t>
      </w:r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umneavoastră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ați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putea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beneficia de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achizitionate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consimțământul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dumneavoastră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expres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anterior.</w:t>
      </w:r>
    </w:p>
    <w:p w14:paraId="3C56A992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asemenea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vom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furniza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dvs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personal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autorități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publice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centrale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locale,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autorități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judecătorești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politie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parchet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limitele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prevederilor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legale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cereri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întemeiate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expres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formulate),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etc</w:t>
      </w:r>
      <w:proofErr w:type="spellEnd"/>
    </w:p>
    <w:p w14:paraId="63B414B6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10.5.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Durata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prelucrării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personal</w:t>
      </w:r>
    </w:p>
    <w:p w14:paraId="0E8B7FAF" w14:textId="5B9F9EE2" w:rsidR="008E009A" w:rsidRPr="008E009A" w:rsidRDefault="0020337C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JOLLYTOURS &amp; HOLIDAY SRL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prelucra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datele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dumneavoastră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personal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pana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finalizarea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scopului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au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fost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colectate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ulterior, conform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obligatiilor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legale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stabilite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sarcina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noastra</w:t>
      </w:r>
      <w:proofErr w:type="spellEnd"/>
      <w:r w:rsidR="008E009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18AE0FD4" w14:textId="1BC5C07D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Ulterior,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dumneavoastră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reprezentantul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legal/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împuternicit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veti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exercita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opoziție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/de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ștergere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conform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legii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date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arhivate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 w:rsidR="0020337C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JOLLYTOURS &amp; HOLIDAY SRL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durata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timp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prevăzută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procedurile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interne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distruse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68A1F4C8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10.6.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Drepturile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persoanelor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vizate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Conform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prevederilor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legale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aplicabile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beneficiati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următoarele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: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 fi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acces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rectificare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ștergere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("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 fi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uitat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"),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restricționarea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prelucrării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portabilitatea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opoziție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legate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procesul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decizional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individual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automatizat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crearea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profiluri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asemenea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recunoscut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depune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o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plângere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fata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autorități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supraveghere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 introduce o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atac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judiciară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scop,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Romania,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autoritatea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supraveghere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 www.dataprotection.ro</w:t>
      </w:r>
    </w:p>
    <w:p w14:paraId="28388269" w14:textId="7F78BADF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10.7.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Exercitarea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dumneavoastră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exercitarea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puteți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adresa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 w:rsidR="0020337C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JOLLYTOURS &amp; HOLIDAY SRL</w:t>
      </w:r>
      <w:r w:rsidR="0020337C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transmiterea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cereri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scrise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semnate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adresa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: Mun. Bucuresti, </w:t>
      </w:r>
      <w:r w:rsidR="0020337C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Str Polona nr 10, et 2, ap 3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sector </w:t>
      </w:r>
      <w:r w:rsidR="0020337C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1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cod postal </w:t>
      </w:r>
      <w:r w:rsidR="0020337C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010502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transmiterea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e-mail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20337C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info@jollytours.rop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1AEFC340" w14:textId="3F999B2B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10.8. Prin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semnarea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dumneavoastră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confirmați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ați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citit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ați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fost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(ă)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corect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complet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ați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luat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cunoștința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continutul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document, il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înțelegeți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deplin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sunteți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acord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prelucrarea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personal ale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dvs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persoanelor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faceti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rezervarea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 w:rsidR="0020337C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JOLLYTOURS &amp; HOLIDAY SRL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66ED9452" w14:textId="12EF612F" w:rsidR="008E009A" w:rsidRPr="008E009A" w:rsidRDefault="008E009A" w:rsidP="0020337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detalii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prelucrarea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personal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 w:rsidR="0020337C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JOLLYTOURS &amp; HOLIDAY </w:t>
      </w:r>
      <w:proofErr w:type="gramStart"/>
      <w:r w:rsidR="0020337C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SRL</w:t>
      </w:r>
      <w:r w:rsidR="0020337C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puteti</w:t>
      </w:r>
      <w:proofErr w:type="spellEnd"/>
      <w:proofErr w:type="gram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accesa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site-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ul</w:t>
      </w:r>
      <w:proofErr w:type="spellEnd"/>
      <w:r w:rsidR="0020337C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www.</w:t>
      </w:r>
      <w:r w:rsidR="0020337C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jollytours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.ro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sectiunea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Politica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confidentialitate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435FE920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10.9. CONSIMŢĂMÂNTUL PARENTAL IN CONTEXTUL PRELUCRARII DATELOR CU CARACTER PERSONAL ALE MINORILOR (se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completa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exista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minori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-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indirecti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)</w:t>
      </w:r>
    </w:p>
    <w:p w14:paraId="517F5A93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Subsemnatul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(a), (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–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prenume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: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părinte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/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reprezentant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legal /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imputernicit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reprezentantilor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legali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), 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(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parinte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/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reprezentant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legal /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imputernicit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reprezentantilor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legali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 al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minorului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/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minorilor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varsta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</w:t>
      </w:r>
    </w:p>
    <w:p w14:paraId="1DC28D1A" w14:textId="358D3039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ani,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consimt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(lor) ca </w:t>
      </w:r>
      <w:r w:rsidR="002D0B4B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JOLLYTOURS &amp; HOLIDAY </w:t>
      </w:r>
      <w:proofErr w:type="gramStart"/>
      <w:r w:rsidR="002D0B4B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SRL</w:t>
      </w:r>
      <w:r w:rsidR="002D0B4B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proofErr w:type="gram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prelucra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personal legate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vârsta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minorului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(lor),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pasaport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/ carte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identitate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scopul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rezervarii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/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comercializarii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/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biletelor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avion al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căror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direct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indirect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minorul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4BABCDCD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Prin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semnarea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confirm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am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citit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am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fost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(ă)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corect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complet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am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luat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cunoștință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înțeleg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deplin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drepturile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beneficiez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protecția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atât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personale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proprii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cât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protecția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personale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minorului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23AADB30" w14:textId="7AEA014A" w:rsidR="008E009A" w:rsidRPr="008E009A" w:rsidRDefault="008E009A" w:rsidP="005818D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</w:t>
      </w:r>
      <w:r w:rsidR="00861596" w:rsidRPr="00861596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XI</w:t>
      </w:r>
      <w:r w:rsidR="0086159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Dispoziții</w:t>
      </w:r>
      <w:proofErr w:type="spellEnd"/>
      <w:r w:rsidRPr="008E009A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finale</w:t>
      </w:r>
    </w:p>
    <w:p w14:paraId="70025F13" w14:textId="6DE8B7D8" w:rsidR="008E009A" w:rsidRPr="008E009A" w:rsidRDefault="008E009A" w:rsidP="005818D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 11.1.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fost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încheiat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două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exemplare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câte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fiecare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26063CA3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11.2.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Comercializarea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face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conformitate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prevederile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prevederilor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Ordonanței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Guvernului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nr. 2/2018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associate, precum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normative.</w:t>
      </w:r>
    </w:p>
    <w:p w14:paraId="5850FFDF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11.3.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unitățile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precum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mijloacele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transport sunt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clasificate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organismele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abilitate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țărilor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destinație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conform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procedurilor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interne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normativelor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locale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acolo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unde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există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diferă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la o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țară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la un tip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destinație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3674F2DE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11.4.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declară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l-a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complet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condițiile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comercializare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conformitate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prevederile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Ordonanței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Guvernului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nr. 2/2018. Prin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semnarea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acceptarea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inclusiv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achiziționate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distanță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mijloace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electronice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exprimă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acordul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luarea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cunoștință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condițiile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generale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comercializare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conformitate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3F95F4DB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11.5.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declară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anterior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încheierii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-a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furnizat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informațiile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esențiale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cum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fi: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destinația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itinerariul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perioada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numărul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nopți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mijloacele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transport,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unitățile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masa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oferite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numărul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minim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persoane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necesar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abilități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lingvistice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necesare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comunicarea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orală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informații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persoane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mobilitate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redusă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informații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generale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regimul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vizelor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pașapoartelor</w:t>
      </w:r>
      <w:proofErr w:type="spellEnd"/>
    </w:p>
    <w:p w14:paraId="76DF56F6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formalitățile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legate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sănătate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țara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destinație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informații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organizatoare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total al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modalitățile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informații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posibilitatea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înceta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oricând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înainte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începerea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informații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facultative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obligatory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acopere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costurile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încetării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costurile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asistență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inclusive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taxele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repatriere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accident,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boală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deces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cu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în mod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expres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acord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711820A9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11.6.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are ca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obiect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vânzarea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unui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serviciu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NU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constituie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conform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dispozițiilor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O.G. nr. 2/2018, art. 5.9, art. 5.10.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Capitolul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VIII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nu sunt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aplicabile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45A9F8FE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11.7.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Litigiile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apărute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între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părţi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rezolvă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amiabilă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părţile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înţeleg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adreseze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instanţelor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judecată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competente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24C1FD05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11.8.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interpretat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conform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legilor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România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41146D00" w14:textId="77777777" w:rsidR="008E009A" w:rsidRPr="008E009A" w:rsidRDefault="008E009A" w:rsidP="008E00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proofErr w:type="gram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,   </w:t>
      </w:r>
      <w:proofErr w:type="gram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                                                                                                </w:t>
      </w:r>
      <w:proofErr w:type="spellStart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Calator</w:t>
      </w:r>
      <w:proofErr w:type="spellEnd"/>
      <w:r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,</w:t>
      </w:r>
    </w:p>
    <w:p w14:paraId="0795DA0E" w14:textId="77777777" w:rsidR="00861596" w:rsidRDefault="0052503A" w:rsidP="0052503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JOLLYTOURS &amp; HOLIDAY SRL</w:t>
      </w:r>
    </w:p>
    <w:p w14:paraId="02108979" w14:textId="4E8274B5" w:rsidR="001A77F4" w:rsidRDefault="00861596" w:rsidP="0052503A">
      <w:pPr>
        <w:shd w:val="clear" w:color="auto" w:fill="FFFFFF"/>
        <w:spacing w:after="150" w:line="240" w:lineRule="auto"/>
      </w:pPr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Administrator</w:t>
      </w:r>
      <w:r w:rsidR="0052503A" w:rsidRPr="008E009A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</w:p>
    <w:sectPr w:rsidR="001A7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F5B"/>
    <w:multiLevelType w:val="multilevel"/>
    <w:tmpl w:val="352E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222C2"/>
    <w:multiLevelType w:val="multilevel"/>
    <w:tmpl w:val="6F78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E11B9"/>
    <w:multiLevelType w:val="multilevel"/>
    <w:tmpl w:val="2CA0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56E30"/>
    <w:multiLevelType w:val="multilevel"/>
    <w:tmpl w:val="0300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E6ABD"/>
    <w:multiLevelType w:val="multilevel"/>
    <w:tmpl w:val="56C0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303BC"/>
    <w:multiLevelType w:val="multilevel"/>
    <w:tmpl w:val="CF082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0405C3"/>
    <w:multiLevelType w:val="multilevel"/>
    <w:tmpl w:val="7A2C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2028E"/>
    <w:multiLevelType w:val="multilevel"/>
    <w:tmpl w:val="7356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232FED"/>
    <w:multiLevelType w:val="multilevel"/>
    <w:tmpl w:val="9946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E604B4"/>
    <w:multiLevelType w:val="multilevel"/>
    <w:tmpl w:val="438E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C27F12"/>
    <w:multiLevelType w:val="multilevel"/>
    <w:tmpl w:val="69FA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1D1164"/>
    <w:multiLevelType w:val="multilevel"/>
    <w:tmpl w:val="B8842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F55F58"/>
    <w:multiLevelType w:val="multilevel"/>
    <w:tmpl w:val="D8D0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0038D"/>
    <w:multiLevelType w:val="multilevel"/>
    <w:tmpl w:val="EC18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5446C5"/>
    <w:multiLevelType w:val="multilevel"/>
    <w:tmpl w:val="77E4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11FEA"/>
    <w:multiLevelType w:val="multilevel"/>
    <w:tmpl w:val="21F4EA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59743F"/>
    <w:multiLevelType w:val="multilevel"/>
    <w:tmpl w:val="E8E6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E863C7"/>
    <w:multiLevelType w:val="multilevel"/>
    <w:tmpl w:val="0814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B14584"/>
    <w:multiLevelType w:val="multilevel"/>
    <w:tmpl w:val="4074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9D26B4"/>
    <w:multiLevelType w:val="multilevel"/>
    <w:tmpl w:val="DFE2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9C086C"/>
    <w:multiLevelType w:val="multilevel"/>
    <w:tmpl w:val="96BC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7A2CB8"/>
    <w:multiLevelType w:val="multilevel"/>
    <w:tmpl w:val="70281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7D734E"/>
    <w:multiLevelType w:val="multilevel"/>
    <w:tmpl w:val="9B66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1A0798"/>
    <w:multiLevelType w:val="multilevel"/>
    <w:tmpl w:val="FEBC3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A66B27"/>
    <w:multiLevelType w:val="multilevel"/>
    <w:tmpl w:val="21201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65737D"/>
    <w:multiLevelType w:val="multilevel"/>
    <w:tmpl w:val="A226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7266423">
    <w:abstractNumId w:val="18"/>
  </w:num>
  <w:num w:numId="2" w16cid:durableId="1880123401">
    <w:abstractNumId w:val="0"/>
  </w:num>
  <w:num w:numId="3" w16cid:durableId="2145149133">
    <w:abstractNumId w:val="24"/>
  </w:num>
  <w:num w:numId="4" w16cid:durableId="1653947231">
    <w:abstractNumId w:val="11"/>
  </w:num>
  <w:num w:numId="5" w16cid:durableId="1691638992">
    <w:abstractNumId w:val="2"/>
  </w:num>
  <w:num w:numId="6" w16cid:durableId="1504198300">
    <w:abstractNumId w:val="8"/>
  </w:num>
  <w:num w:numId="7" w16cid:durableId="531650498">
    <w:abstractNumId w:val="16"/>
  </w:num>
  <w:num w:numId="8" w16cid:durableId="1920365954">
    <w:abstractNumId w:val="25"/>
  </w:num>
  <w:num w:numId="9" w16cid:durableId="1421558564">
    <w:abstractNumId w:val="14"/>
  </w:num>
  <w:num w:numId="10" w16cid:durableId="2039626029">
    <w:abstractNumId w:val="22"/>
  </w:num>
  <w:num w:numId="11" w16cid:durableId="1138570341">
    <w:abstractNumId w:val="3"/>
  </w:num>
  <w:num w:numId="12" w16cid:durableId="1237016707">
    <w:abstractNumId w:val="19"/>
  </w:num>
  <w:num w:numId="13" w16cid:durableId="1423575148">
    <w:abstractNumId w:val="7"/>
  </w:num>
  <w:num w:numId="14" w16cid:durableId="1482576809">
    <w:abstractNumId w:val="4"/>
  </w:num>
  <w:num w:numId="15" w16cid:durableId="986667042">
    <w:abstractNumId w:val="9"/>
  </w:num>
  <w:num w:numId="16" w16cid:durableId="1701935951">
    <w:abstractNumId w:val="10"/>
  </w:num>
  <w:num w:numId="17" w16cid:durableId="1441144873">
    <w:abstractNumId w:val="15"/>
  </w:num>
  <w:num w:numId="18" w16cid:durableId="84041435">
    <w:abstractNumId w:val="23"/>
  </w:num>
  <w:num w:numId="19" w16cid:durableId="975724196">
    <w:abstractNumId w:val="5"/>
  </w:num>
  <w:num w:numId="20" w16cid:durableId="214513339">
    <w:abstractNumId w:val="13"/>
  </w:num>
  <w:num w:numId="21" w16cid:durableId="1770814012">
    <w:abstractNumId w:val="12"/>
  </w:num>
  <w:num w:numId="22" w16cid:durableId="896013386">
    <w:abstractNumId w:val="20"/>
  </w:num>
  <w:num w:numId="23" w16cid:durableId="66000184">
    <w:abstractNumId w:val="21"/>
  </w:num>
  <w:num w:numId="24" w16cid:durableId="1151826546">
    <w:abstractNumId w:val="6"/>
  </w:num>
  <w:num w:numId="25" w16cid:durableId="779450680">
    <w:abstractNumId w:val="1"/>
  </w:num>
  <w:num w:numId="26" w16cid:durableId="8700003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9A"/>
    <w:rsid w:val="001A77F4"/>
    <w:rsid w:val="0020337C"/>
    <w:rsid w:val="002D0B4B"/>
    <w:rsid w:val="004A45DB"/>
    <w:rsid w:val="0052503A"/>
    <w:rsid w:val="005818D9"/>
    <w:rsid w:val="007A726C"/>
    <w:rsid w:val="007B1FCB"/>
    <w:rsid w:val="00861596"/>
    <w:rsid w:val="008E009A"/>
    <w:rsid w:val="00AD0EBF"/>
    <w:rsid w:val="00BC5317"/>
    <w:rsid w:val="00DD7D47"/>
    <w:rsid w:val="00EE0E81"/>
    <w:rsid w:val="00F00193"/>
    <w:rsid w:val="00FC0FD4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CDB0"/>
  <w15:chartTrackingRefBased/>
  <w15:docId w15:val="{763A2E3E-044B-450F-886D-B660EF8F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E009A"/>
    <w:rPr>
      <w:b/>
      <w:bCs/>
    </w:rPr>
  </w:style>
  <w:style w:type="character" w:styleId="Emphasis">
    <w:name w:val="Emphasis"/>
    <w:basedOn w:val="DefaultParagraphFont"/>
    <w:uiPriority w:val="20"/>
    <w:qFormat/>
    <w:rsid w:val="008E009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E0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scbt.ro/index.php/liste-zone-afectate-covid-19?limit=10&amp;limitstart=0" TargetMode="External"/><Relationship Id="rId5" Type="http://schemas.openxmlformats.org/officeDocument/2006/relationships/hyperlink" Target="http://www.mae.ro/travel-aler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8378</Words>
  <Characters>47757</Characters>
  <Application>Microsoft Office Word</Application>
  <DocSecurity>0</DocSecurity>
  <Lines>397</Lines>
  <Paragraphs>112</Paragraphs>
  <ScaleCrop>false</ScaleCrop>
  <Company/>
  <LinksUpToDate>false</LinksUpToDate>
  <CharactersWithSpaces>56023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 Tours</dc:creator>
  <cp:keywords/>
  <dc:description/>
  <cp:lastModifiedBy>Jolly Tours</cp:lastModifiedBy>
  <cp:revision>4</cp:revision>
  <dcterms:created xsi:type="dcterms:W3CDTF">2023-08-21T08:20:00Z</dcterms:created>
  <dcterms:modified xsi:type="dcterms:W3CDTF">2023-08-21T09:16:00Z</dcterms:modified>
</cp:coreProperties>
</file>